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7C" w:rsidRPr="005056AC" w:rsidRDefault="003F647C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0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056AC">
        <w:rPr>
          <w:rFonts w:ascii="Times New Roman" w:hAnsi="Times New Roman" w:cs="Times New Roman"/>
          <w:sz w:val="24"/>
          <w:szCs w:val="24"/>
        </w:rPr>
        <w:t xml:space="preserve"> 2023г. состоялось заседание Антикоррупционной комиссии муниципального района Белебеевский район Республики Башкортостан.</w:t>
      </w:r>
    </w:p>
    <w:p w:rsidR="003F647C" w:rsidRPr="005056AC" w:rsidRDefault="003F647C" w:rsidP="006030E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47C" w:rsidRPr="005056AC" w:rsidRDefault="003F647C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C">
        <w:rPr>
          <w:rFonts w:ascii="Times New Roman" w:hAnsi="Times New Roman" w:cs="Times New Roman"/>
          <w:sz w:val="24"/>
          <w:szCs w:val="24"/>
        </w:rPr>
        <w:t>В повестку дня входили следующие вопросы: </w:t>
      </w:r>
    </w:p>
    <w:p w:rsidR="003F647C" w:rsidRPr="003F647C" w:rsidRDefault="003F647C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1. Заслушивание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092345">
        <w:rPr>
          <w:rFonts w:ascii="Times New Roman" w:hAnsi="Times New Roman" w:cs="Times New Roman"/>
          <w:sz w:val="24"/>
          <w:szCs w:val="24"/>
        </w:rPr>
        <w:t xml:space="preserve"> </w:t>
      </w:r>
      <w:r w:rsidRPr="003F647C">
        <w:rPr>
          <w:rFonts w:ascii="Times New Roman" w:hAnsi="Times New Roman" w:cs="Times New Roman"/>
          <w:sz w:val="24"/>
          <w:szCs w:val="24"/>
        </w:rPr>
        <w:t>по вопросам противодействия коррупции в отделе инвестиций и промышленности 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7C" w:rsidRPr="00092345" w:rsidRDefault="003F647C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  <w:r w:rsidRPr="00092345">
        <w:rPr>
          <w:rFonts w:ascii="Times New Roman" w:hAnsi="Times New Roman" w:cs="Times New Roman"/>
          <w:sz w:val="24"/>
          <w:szCs w:val="24"/>
        </w:rPr>
        <w:t xml:space="preserve"> – </w:t>
      </w:r>
      <w:r w:rsidRPr="003F647C">
        <w:rPr>
          <w:rFonts w:ascii="Times New Roman" w:hAnsi="Times New Roman" w:cs="Times New Roman"/>
          <w:sz w:val="24"/>
          <w:szCs w:val="24"/>
        </w:rPr>
        <w:t>начальник отдела инвестиций и промышленности Администрации МР Белебеевский район РБ.</w:t>
      </w:r>
    </w:p>
    <w:p w:rsidR="003F647C" w:rsidRDefault="003F647C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2. Заслушивание информации </w:t>
      </w:r>
      <w:r w:rsidRPr="003F647C">
        <w:rPr>
          <w:rFonts w:ascii="Times New Roman" w:hAnsi="Times New Roman" w:cs="Times New Roman"/>
          <w:sz w:val="24"/>
          <w:szCs w:val="24"/>
        </w:rPr>
        <w:t>о результатах проведенных проверок в подведомственных учреждениях требований ст. 13.3 Федерального закона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7C" w:rsidRDefault="003F647C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3F647C">
        <w:rPr>
          <w:rFonts w:ascii="Times New Roman" w:hAnsi="Times New Roman" w:cs="Times New Roman"/>
          <w:sz w:val="24"/>
          <w:szCs w:val="24"/>
        </w:rPr>
        <w:t>Колмычков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647C">
        <w:rPr>
          <w:rFonts w:ascii="Times New Roman" w:hAnsi="Times New Roman" w:cs="Times New Roman"/>
          <w:sz w:val="24"/>
          <w:szCs w:val="24"/>
        </w:rPr>
        <w:t xml:space="preserve"> Г.Ф. </w:t>
      </w:r>
      <w:r w:rsidRPr="00092345">
        <w:rPr>
          <w:rFonts w:ascii="Times New Roman" w:hAnsi="Times New Roman" w:cs="Times New Roman"/>
          <w:sz w:val="24"/>
          <w:szCs w:val="24"/>
        </w:rPr>
        <w:t xml:space="preserve">– </w:t>
      </w:r>
      <w:r w:rsidRPr="003F647C">
        <w:rPr>
          <w:rFonts w:ascii="Times New Roman" w:hAnsi="Times New Roman" w:cs="Times New Roman"/>
          <w:sz w:val="24"/>
          <w:szCs w:val="24"/>
        </w:rPr>
        <w:t>начальник отдела муниципальной службы и кадровой работы Администрации МР Белебеевский район РБ.</w:t>
      </w:r>
    </w:p>
    <w:p w:rsidR="002254C8" w:rsidRPr="002254C8" w:rsidRDefault="002254C8" w:rsidP="002254C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5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Заслушивание информации</w:t>
      </w:r>
      <w:r w:rsidRPr="002254C8">
        <w:rPr>
          <w:rFonts w:ascii="Times New Roman" w:hAnsi="Times New Roman" w:cs="Times New Roman"/>
          <w:sz w:val="24"/>
          <w:szCs w:val="24"/>
        </w:rPr>
        <w:t xml:space="preserve"> о мероприятиях по антикоррупционной пропаганде.  </w:t>
      </w:r>
    </w:p>
    <w:p w:rsidR="002254C8" w:rsidRPr="00092345" w:rsidRDefault="002254C8" w:rsidP="002254C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Смородин А.П.</w:t>
      </w:r>
      <w:r w:rsidRPr="003F647C">
        <w:rPr>
          <w:rFonts w:ascii="Times New Roman" w:hAnsi="Times New Roman" w:cs="Times New Roman"/>
          <w:sz w:val="24"/>
          <w:szCs w:val="24"/>
        </w:rPr>
        <w:t xml:space="preserve"> </w:t>
      </w:r>
      <w:r w:rsidRPr="000923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C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54C8">
        <w:rPr>
          <w:rFonts w:ascii="Times New Roman" w:hAnsi="Times New Roman" w:cs="Times New Roman"/>
          <w:sz w:val="24"/>
          <w:szCs w:val="24"/>
        </w:rPr>
        <w:t xml:space="preserve"> главы администрации – начальник МКУ Управление социального развития МР Белебеевский район РБ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7C" w:rsidRPr="00092345" w:rsidRDefault="006B20A3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F647C" w:rsidRPr="00092345">
        <w:rPr>
          <w:rFonts w:ascii="Times New Roman" w:hAnsi="Times New Roman" w:cs="Times New Roman"/>
          <w:sz w:val="24"/>
          <w:szCs w:val="24"/>
        </w:rPr>
        <w:t xml:space="preserve">. </w:t>
      </w:r>
      <w:r w:rsidR="003F647C" w:rsidRPr="003F647C">
        <w:rPr>
          <w:rFonts w:ascii="Times New Roman" w:hAnsi="Times New Roman" w:cs="Times New Roman"/>
          <w:sz w:val="24"/>
          <w:szCs w:val="24"/>
        </w:rPr>
        <w:t>Утверждение Плана работы антикоррупционной комиссии муниципального района Белебеевский район Республики Башкортостан на 2024 год.</w:t>
      </w:r>
    </w:p>
    <w:p w:rsidR="006030E2" w:rsidRPr="00092345" w:rsidRDefault="006030E2" w:rsidP="006030E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4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3F647C">
        <w:rPr>
          <w:rFonts w:ascii="Times New Roman" w:hAnsi="Times New Roman" w:cs="Times New Roman"/>
          <w:sz w:val="24"/>
          <w:szCs w:val="24"/>
        </w:rPr>
        <w:t>Колмычков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647C">
        <w:rPr>
          <w:rFonts w:ascii="Times New Roman" w:hAnsi="Times New Roman" w:cs="Times New Roman"/>
          <w:sz w:val="24"/>
          <w:szCs w:val="24"/>
        </w:rPr>
        <w:t xml:space="preserve"> Г.Ф., </w:t>
      </w:r>
      <w:r w:rsidRPr="00092345">
        <w:rPr>
          <w:rFonts w:ascii="Times New Roman" w:hAnsi="Times New Roman" w:cs="Times New Roman"/>
          <w:sz w:val="24"/>
          <w:szCs w:val="24"/>
        </w:rPr>
        <w:t xml:space="preserve">– </w:t>
      </w:r>
      <w:r w:rsidRPr="003F647C">
        <w:rPr>
          <w:rFonts w:ascii="Times New Roman" w:hAnsi="Times New Roman" w:cs="Times New Roman"/>
          <w:sz w:val="24"/>
          <w:szCs w:val="24"/>
        </w:rPr>
        <w:t>начальник отдела муниципальной службы и кадровой работы Администрации МР Белебеевский район РБ.</w:t>
      </w:r>
    </w:p>
    <w:p w:rsidR="006030E2" w:rsidRDefault="006030E2" w:rsidP="006030E2">
      <w:pPr>
        <w:pStyle w:val="a6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F647C" w:rsidRPr="005056AC" w:rsidRDefault="003F647C" w:rsidP="006030E2">
      <w:pPr>
        <w:pStyle w:val="a6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56AC">
        <w:rPr>
          <w:rFonts w:ascii="Times New Roman" w:eastAsia="Times New Roman" w:hAnsi="Times New Roman" w:cs="Times New Roman"/>
          <w:sz w:val="24"/>
          <w:szCs w:val="24"/>
        </w:rPr>
        <w:t>По всем вопросам комиссия приняла соответствующие решения.</w:t>
      </w: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47C" w:rsidRDefault="003F647C" w:rsidP="00ED1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F647C" w:rsidSect="00B83A1F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CF"/>
    <w:rsid w:val="0008727C"/>
    <w:rsid w:val="00094AC6"/>
    <w:rsid w:val="00096B12"/>
    <w:rsid w:val="000E31F3"/>
    <w:rsid w:val="002254C8"/>
    <w:rsid w:val="00244307"/>
    <w:rsid w:val="002724AA"/>
    <w:rsid w:val="00276886"/>
    <w:rsid w:val="0028223A"/>
    <w:rsid w:val="002B4711"/>
    <w:rsid w:val="00326BA4"/>
    <w:rsid w:val="003F647C"/>
    <w:rsid w:val="00404A7B"/>
    <w:rsid w:val="00431989"/>
    <w:rsid w:val="00540239"/>
    <w:rsid w:val="00555E0F"/>
    <w:rsid w:val="00585240"/>
    <w:rsid w:val="005A475B"/>
    <w:rsid w:val="005E5997"/>
    <w:rsid w:val="006030E2"/>
    <w:rsid w:val="00642D80"/>
    <w:rsid w:val="00693759"/>
    <w:rsid w:val="006B20A3"/>
    <w:rsid w:val="006E5742"/>
    <w:rsid w:val="006F43D3"/>
    <w:rsid w:val="00710D0B"/>
    <w:rsid w:val="0071101F"/>
    <w:rsid w:val="00744680"/>
    <w:rsid w:val="007F6CF6"/>
    <w:rsid w:val="0086589A"/>
    <w:rsid w:val="008A3855"/>
    <w:rsid w:val="008B681D"/>
    <w:rsid w:val="008C29B8"/>
    <w:rsid w:val="009523AC"/>
    <w:rsid w:val="009A4C8B"/>
    <w:rsid w:val="009F6CDC"/>
    <w:rsid w:val="00A12061"/>
    <w:rsid w:val="00A56D69"/>
    <w:rsid w:val="00A66D64"/>
    <w:rsid w:val="00A91639"/>
    <w:rsid w:val="00AE1D3C"/>
    <w:rsid w:val="00B26A75"/>
    <w:rsid w:val="00B666B8"/>
    <w:rsid w:val="00B83A1F"/>
    <w:rsid w:val="00BA729B"/>
    <w:rsid w:val="00BB68D9"/>
    <w:rsid w:val="00BD78EB"/>
    <w:rsid w:val="00BF10C9"/>
    <w:rsid w:val="00BF5545"/>
    <w:rsid w:val="00C20373"/>
    <w:rsid w:val="00C2727E"/>
    <w:rsid w:val="00CA389F"/>
    <w:rsid w:val="00CC0BEA"/>
    <w:rsid w:val="00CF6D88"/>
    <w:rsid w:val="00D10E44"/>
    <w:rsid w:val="00D20FDB"/>
    <w:rsid w:val="00D23967"/>
    <w:rsid w:val="00D7556D"/>
    <w:rsid w:val="00DB0AF8"/>
    <w:rsid w:val="00E44CBD"/>
    <w:rsid w:val="00E65EFA"/>
    <w:rsid w:val="00ED16CF"/>
    <w:rsid w:val="00EE75AC"/>
    <w:rsid w:val="00F02DFE"/>
    <w:rsid w:val="00F77BA6"/>
    <w:rsid w:val="00F87579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2D8D"/>
  <w15:docId w15:val="{84D8E11E-A852-4E00-8026-8D80B2F1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C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6C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D1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6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10D0B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56</cp:revision>
  <cp:lastPrinted>2023-12-30T10:09:00Z</cp:lastPrinted>
  <dcterms:created xsi:type="dcterms:W3CDTF">2021-01-21T05:37:00Z</dcterms:created>
  <dcterms:modified xsi:type="dcterms:W3CDTF">2023-12-30T10:52:00Z</dcterms:modified>
</cp:coreProperties>
</file>